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D225" w14:textId="77777777" w:rsidR="00DA4BBE" w:rsidRDefault="00DA4BBE" w:rsidP="00DA4BB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 для родителей:</w:t>
      </w:r>
    </w:p>
    <w:p w14:paraId="33EFAD8F" w14:textId="77777777" w:rsidR="00DA4BBE" w:rsidRDefault="00DA4BBE" w:rsidP="00DA4BB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«Вечерние игры или как помочь ребенку снять дневное напряжение»</w:t>
      </w:r>
    </w:p>
    <w:p w14:paraId="0CE211CE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пошел </w:t>
      </w:r>
      <w:proofErr w:type="gramStart"/>
      <w:r>
        <w:rPr>
          <w:rStyle w:val="c1"/>
          <w:color w:val="000000"/>
          <w:sz w:val="28"/>
          <w:szCs w:val="28"/>
        </w:rPr>
        <w:t>в детский сад</w:t>
      </w:r>
      <w:proofErr w:type="gramEnd"/>
      <w:r>
        <w:rPr>
          <w:rStyle w:val="c1"/>
          <w:color w:val="000000"/>
          <w:sz w:val="28"/>
          <w:szCs w:val="28"/>
        </w:rPr>
        <w:t xml:space="preserve"> и вы не можете узнать своего малыша: он становится неуправляемым, носится, как метеор, кричит, хохочет, легко срывается на слезы...</w:t>
      </w:r>
    </w:p>
    <w:p w14:paraId="57D1D0EB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Мама и папа удивляются. А зря! Попробуйте сами провести несколько часов в большой шумной компании - и у вас к вечеру </w:t>
      </w:r>
      <w:proofErr w:type="spellStart"/>
      <w:r>
        <w:rPr>
          <w:rStyle w:val="c1"/>
          <w:color w:val="000000"/>
          <w:sz w:val="28"/>
          <w:szCs w:val="28"/>
        </w:rPr>
        <w:t>разболится</w:t>
      </w:r>
      <w:proofErr w:type="spellEnd"/>
      <w:r>
        <w:rPr>
          <w:rStyle w:val="c1"/>
          <w:color w:val="000000"/>
          <w:sz w:val="28"/>
          <w:szCs w:val="28"/>
        </w:rPr>
        <w:t xml:space="preserve"> голова, накопится раздражение, появится желание побыстрее уйти домой. А ваш ребенок целый день находится в группе сверстников, и поэтому к вечеру бурлящее напряжение готово вырваться иногда со слезами, криками. капризами.</w:t>
      </w:r>
    </w:p>
    <w:p w14:paraId="2748B358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Постарайтесь помочь ребенку снять дневное напряжение, используя один из лучших антистрессовых приемов - игру, которая позволяет ребенку раскрепоститься, расслабиться.</w:t>
      </w:r>
    </w:p>
    <w:p w14:paraId="2B1506FE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Соблюдайте несколько нехитрых правил:</w:t>
      </w:r>
    </w:p>
    <w:p w14:paraId="60BA17D0" w14:textId="77777777" w:rsidR="00DA4BBE" w:rsidRDefault="00DA4BBE" w:rsidP="00DA4BBE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предоставляйте ребенку право выбора играть или не играть, возможно, что как раз сегодня он устал и захочет просто погулять или почитать;</w:t>
      </w:r>
    </w:p>
    <w:p w14:paraId="5E3062B9" w14:textId="77777777" w:rsidR="00DA4BBE" w:rsidRDefault="00DA4BBE" w:rsidP="00DA4BBE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помните, что вечерняя игра не должна быть шумной, сопровождаться беготней и криками.</w:t>
      </w:r>
    </w:p>
    <w:p w14:paraId="01483D16" w14:textId="77777777" w:rsidR="00DA4BBE" w:rsidRDefault="00DA4BBE" w:rsidP="00DA4BB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днем ваш ребенок «тихоня», а вечером - «дикарь», хорошо помогает </w:t>
      </w:r>
      <w:r>
        <w:rPr>
          <w:rStyle w:val="c7"/>
          <w:b/>
          <w:bCs/>
          <w:color w:val="000000"/>
          <w:sz w:val="28"/>
          <w:szCs w:val="28"/>
        </w:rPr>
        <w:t>игра для снятия напряжения и выхода деструктивной энергии</w:t>
      </w:r>
      <w:r>
        <w:rPr>
          <w:rStyle w:val="c1"/>
          <w:color w:val="000000"/>
          <w:sz w:val="28"/>
          <w:szCs w:val="28"/>
        </w:rPr>
        <w:t>.</w:t>
      </w:r>
    </w:p>
    <w:p w14:paraId="4B5C1B5B" w14:textId="77777777" w:rsidR="00DA4BBE" w:rsidRDefault="00DA4BBE" w:rsidP="00DA4BB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Рвакля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»</w:t>
      </w:r>
    </w:p>
    <w:p w14:paraId="27924BE7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ненужные газеты, журналы, бумагу и широкое ведро или корзину. Ребенок может рвать, мять, топтать бумагу, делать с ней все, что заблагорассудится, а потом бросать ее в корзину. Можно даже попрыгать на куче бумажек, они отлично пружинят.</w:t>
      </w:r>
    </w:p>
    <w:p w14:paraId="327693B1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Снять напряжение дня малышу помогут </w:t>
      </w:r>
      <w:r>
        <w:rPr>
          <w:rStyle w:val="c7"/>
          <w:b/>
          <w:bCs/>
          <w:color w:val="000000"/>
          <w:sz w:val="28"/>
          <w:szCs w:val="28"/>
        </w:rPr>
        <w:t>игры с постепенным снижением физической нагрузки</w:t>
      </w:r>
      <w:r>
        <w:rPr>
          <w:rStyle w:val="c1"/>
          <w:color w:val="000000"/>
          <w:sz w:val="28"/>
          <w:szCs w:val="28"/>
        </w:rPr>
        <w:t>, не содержащие при этом элемента соревнования.</w:t>
      </w:r>
    </w:p>
    <w:p w14:paraId="0A0CBEAD" w14:textId="77777777" w:rsidR="00DA4BBE" w:rsidRDefault="00DA4BBE" w:rsidP="00DA4BB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«Грибник»</w:t>
      </w:r>
    </w:p>
    <w:p w14:paraId="25FBB05E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расставить кегли или мелкие игрушки в произвольном порядке на небольшом расстоянии друг от друга. Если у вас дома есть спортивный комплекс, игрушки можно развесить на нем.</w:t>
      </w:r>
    </w:p>
    <w:p w14:paraId="43A9BE7F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сына (дочку) закрыть глаза и по памяти собрать все предметы («грибы») в корзину.</w:t>
      </w:r>
    </w:p>
    <w:p w14:paraId="61FDD864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Собранные «грибы» отсортируй те по цвету, форме, размеру. К одному из предметов прикрепите записку с дальнейшим планом вечера: </w:t>
      </w:r>
      <w:r>
        <w:rPr>
          <w:rStyle w:val="c1"/>
          <w:i/>
          <w:iCs/>
          <w:color w:val="000000"/>
          <w:sz w:val="28"/>
          <w:szCs w:val="28"/>
        </w:rPr>
        <w:t>«Давай, почитаем!» и др.</w:t>
      </w:r>
    </w:p>
    <w:p w14:paraId="62634E64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Организуйте простые игровые упражнения на темы: «</w:t>
      </w:r>
      <w:r>
        <w:rPr>
          <w:rStyle w:val="c1"/>
          <w:i/>
          <w:iCs/>
          <w:color w:val="000000"/>
          <w:sz w:val="28"/>
          <w:szCs w:val="28"/>
        </w:rPr>
        <w:t xml:space="preserve">Знакомые и новые слова»;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« Почему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меня так называют?» </w:t>
      </w:r>
      <w:r>
        <w:rPr>
          <w:rStyle w:val="c1"/>
          <w:color w:val="000000"/>
          <w:sz w:val="28"/>
          <w:szCs w:val="28"/>
        </w:rPr>
        <w:t> и т. п.</w:t>
      </w:r>
    </w:p>
    <w:p w14:paraId="16C338E8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таких играх развивается словарный запас, закрепляются понятия о том, что слова бывают близкие и противоположные по смыслу, короткие и длинные, грубые и смешные, красивые и обидные.</w:t>
      </w:r>
    </w:p>
    <w:p w14:paraId="5A6AE94E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Давайте ребенку представление о том, что слова всегда имеют значение, смысл. Игровые упражнения помогают детям усвоить, что одну и ту же игрушку можно назвать разными словами </w:t>
      </w:r>
      <w:r>
        <w:rPr>
          <w:rStyle w:val="c1"/>
          <w:i/>
          <w:iCs/>
          <w:color w:val="000000"/>
          <w:sz w:val="28"/>
          <w:szCs w:val="28"/>
        </w:rPr>
        <w:t>(мишка - медведь, косолапый, топтыгин).</w:t>
      </w:r>
    </w:p>
    <w:p w14:paraId="52854B0C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Старайтесь, чтобы игры и игровые упражнения со словом способствовали дальнейшему развитию речи и обогащению словарного запаса детей.</w:t>
      </w:r>
    </w:p>
    <w:p w14:paraId="5E9CF2E9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Почти всем детям хорошо помогают справиться с дневным напряжением </w:t>
      </w:r>
      <w:r>
        <w:rPr>
          <w:rStyle w:val="c7"/>
          <w:b/>
          <w:bCs/>
          <w:color w:val="000000"/>
          <w:sz w:val="28"/>
          <w:szCs w:val="28"/>
        </w:rPr>
        <w:t>игры с водой.</w:t>
      </w:r>
    </w:p>
    <w:p w14:paraId="461FAF88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Наберите в ванну немного теплой воды, положите под ноги ребенку нескользкий коврик, включите теплый душ - усталость, раздражение, напряжение уйдут, «стекут» с малыша.</w:t>
      </w:r>
    </w:p>
    <w:p w14:paraId="489DDAE8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с водой, как и остальные, должны быть нешумными, спокойными.</w:t>
      </w:r>
    </w:p>
    <w:p w14:paraId="6AE3E2B3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ребенку:</w:t>
      </w:r>
    </w:p>
    <w:p w14:paraId="437CE6DC" w14:textId="77777777" w:rsidR="00DA4BBE" w:rsidRDefault="00DA4BBE" w:rsidP="00DA4BB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пускать мыльные пузыри - выдуть большущий шар и малюсенький </w:t>
      </w:r>
      <w:proofErr w:type="spellStart"/>
      <w:r>
        <w:rPr>
          <w:rStyle w:val="c0"/>
          <w:color w:val="000000"/>
          <w:sz w:val="28"/>
          <w:szCs w:val="28"/>
        </w:rPr>
        <w:t>пузырик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14:paraId="29B16D40" w14:textId="77777777" w:rsidR="00DA4BBE" w:rsidRDefault="00DA4BBE" w:rsidP="00DA4BB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играть с губками - смотреть, как они впитывают и отдают воду:</w:t>
      </w:r>
    </w:p>
    <w:p w14:paraId="16B8F63C" w14:textId="77777777" w:rsidR="00DA4BBE" w:rsidRDefault="00DA4BBE" w:rsidP="00DA4BB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взять две-три баночки и переливать водичку из одной в другую.</w:t>
      </w:r>
    </w:p>
    <w:p w14:paraId="50CB284C" w14:textId="77777777" w:rsidR="00DA4BBE" w:rsidRDefault="00DA4BBE" w:rsidP="00DA4BBE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и звук льющейся воды действуют на ребенка умиротворяющее - через 15-20 мин он будет готов идти в кровать.</w:t>
      </w:r>
    </w:p>
    <w:p w14:paraId="1CD5D6E9" w14:textId="77777777" w:rsidR="00DA4BBE" w:rsidRDefault="00DA4BBE" w:rsidP="00DA4BB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малыш будет знать, что в конце шумного дня его ждет «тихая пристань», то целый день в детском саду не покажется ему бесконечной вечностью, и стресс отступит.</w:t>
      </w:r>
    </w:p>
    <w:p w14:paraId="523E3BDA" w14:textId="77777777" w:rsidR="00736D45" w:rsidRDefault="00736D45"/>
    <w:sectPr w:rsidR="0073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9E9"/>
    <w:multiLevelType w:val="multilevel"/>
    <w:tmpl w:val="D97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8440D"/>
    <w:multiLevelType w:val="multilevel"/>
    <w:tmpl w:val="C4E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97941">
    <w:abstractNumId w:val="0"/>
  </w:num>
  <w:num w:numId="2" w16cid:durableId="18201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A6"/>
    <w:rsid w:val="00736D45"/>
    <w:rsid w:val="008A44A6"/>
    <w:rsid w:val="00D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56E9C-078D-442E-9A68-66AEE64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4BBE"/>
  </w:style>
  <w:style w:type="character" w:customStyle="1" w:styleId="c0">
    <w:name w:val="c0"/>
    <w:basedOn w:val="a0"/>
    <w:rsid w:val="00DA4BBE"/>
  </w:style>
  <w:style w:type="paragraph" w:customStyle="1" w:styleId="c2">
    <w:name w:val="c2"/>
    <w:basedOn w:val="a"/>
    <w:rsid w:val="00D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BBE"/>
  </w:style>
  <w:style w:type="paragraph" w:customStyle="1" w:styleId="c8">
    <w:name w:val="c8"/>
    <w:basedOn w:val="a"/>
    <w:rsid w:val="00D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A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Nomer1</dc:creator>
  <cp:keywords/>
  <dc:description/>
  <cp:lastModifiedBy>Nomer1</cp:lastModifiedBy>
  <cp:revision>2</cp:revision>
  <dcterms:created xsi:type="dcterms:W3CDTF">2022-04-21T06:27:00Z</dcterms:created>
  <dcterms:modified xsi:type="dcterms:W3CDTF">2022-04-21T06:28:00Z</dcterms:modified>
</cp:coreProperties>
</file>