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75" w:rsidRPr="00374375" w:rsidRDefault="00374375" w:rsidP="00374375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</w:pP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Переходный возраст часто страшит родителей. К нему хочется подготовиться, предостеречь ребенка. Переходный возраст - очень тяжелый период не только для родителей, но и для самих детей.</w:t>
      </w:r>
    </w:p>
    <w:p w:rsidR="00374375" w:rsidRPr="00374375" w:rsidRDefault="00374375" w:rsidP="00374375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</w:pP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Справиться с собой им бывает трудно. В этой статье поговорим о том, как понять, что у ребенка начинается переходный возраст и как ему помочь.</w:t>
      </w:r>
    </w:p>
    <w:p w:rsidR="00374375" w:rsidRPr="00374375" w:rsidRDefault="00374375" w:rsidP="00374375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</w:pP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 xml:space="preserve">Считается, что переходный возраст начинается примерно в 11 лет. </w:t>
      </w:r>
    </w:p>
    <w:p w:rsidR="00374375" w:rsidRPr="00374375" w:rsidRDefault="00374375" w:rsidP="00374375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</w:pP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Очень заметно, что во второй половине 4 класса дети начинают меняться. Особенно девочки. Даже очень спокойные и послушные дети вдруг начинают грубить, говорить поперек, отстаивать свою точку зрения. Часто для родителей такое поведение ребенка становится неожиданностью. И они начинают давить на ребенка, пытаясь пос</w:t>
      </w:r>
      <w:r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тавить его на место. Но процесс-</w:t>
      </w: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то уже пошел. Подобное поведение взрослого будет вызывать еще большее сопротивление ребенка.</w:t>
      </w:r>
    </w:p>
    <w:p w:rsidR="00374375" w:rsidRPr="00374375" w:rsidRDefault="00374375" w:rsidP="00374375">
      <w:pPr>
        <w:spacing w:before="100" w:beforeAutospacing="1" w:after="100" w:afterAutospacing="1" w:line="240" w:lineRule="auto"/>
        <w:jc w:val="both"/>
        <w:outlineLvl w:val="2"/>
        <w:rPr>
          <w:rFonts w:ascii="Arial Black" w:eastAsia="Times New Roman" w:hAnsi="Arial Black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374375">
        <w:rPr>
          <w:rFonts w:ascii="Arial Black" w:eastAsia="Times New Roman" w:hAnsi="Arial Black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Что же делать родителям? </w:t>
      </w:r>
    </w:p>
    <w:p w:rsidR="00374375" w:rsidRPr="00374375" w:rsidRDefault="00374375" w:rsidP="00374375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</w:pP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В первую очередь, надо понимать, что ребенок в начале переходного возраста не может полностью контролировать свое поведение, потому, что на него влияют гормоны. Самое лучшее, что могут сделать родители</w:t>
      </w:r>
      <w:r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 xml:space="preserve">- спокойно поговорить со своим ребенком, узнать, что его волнует, дать понять, что готовы прислушаться к его мнению. </w:t>
      </w:r>
    </w:p>
    <w:p w:rsidR="00374375" w:rsidRPr="00374375" w:rsidRDefault="00374375" w:rsidP="00374375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</w:pP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 xml:space="preserve">Многие родители боятся, что в период переходного возраста ребенок попадет в плохую компанию. Но этот период далеко не всегда проходит с бунтом. Есть и другие признаки переходного возраста. Например, девочка может вдруг начать интересоваться косметикой, модой, тем, как общаться с мальчиками. И здесь надо понимать, что девочка не в кровать к мальчику прыгать собралась, а </w:t>
      </w:r>
      <w:r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 xml:space="preserve">ее </w:t>
      </w: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интересует именно общение. Если девочка приходит к маме за советом, а мама</w:t>
      </w:r>
      <w:r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вместо того, чтобы его дать, рассказывает, что она должна думать про уроки, то девочка больше не придет. Она найдет ответы на свои</w:t>
      </w:r>
      <w:r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proofErr w:type="gramStart"/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вопросы</w:t>
      </w:r>
      <w:proofErr w:type="gramEnd"/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 xml:space="preserve"> а другом месте.</w:t>
      </w:r>
    </w:p>
    <w:p w:rsidR="00374375" w:rsidRPr="00374375" w:rsidRDefault="00374375" w:rsidP="00374375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</w:pP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 xml:space="preserve">Часто в переходный период ребенок не доволен своей внешностью. Он вдруг отказывается носить вещи, которые купила мама, отказывается писать в тетради с котятами. Но ведь не сложно потратить выходной на то, чтобы сходить в магазин с ребенком и купить то, что он хочет. Да, его вкусы могут показаться </w:t>
      </w: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lastRenderedPageBreak/>
        <w:t>странными. Зато ребенку будет комфортно в том, что он выбрал сам. А это значит, что у него не возникнет комплексов. Если ребенок вдруг захотел изменить прическу или найти свой стиль в одежде, уступите. Блажь пройдет, а поведение родителей ребенок оценит.</w:t>
      </w:r>
    </w:p>
    <w:p w:rsidR="00374375" w:rsidRPr="00374375" w:rsidRDefault="00374375" w:rsidP="00374375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</w:pP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Часто сложности в отношениях между родителями и детьми в переходный период связаны с тем, что родители не готовы менять свое отношение к ребенку. Мы работаем, устаем, нам некогда отвечать на глупые вопросы. Помните, что главная цель родителей - поддержать ребенка в этот такой непростой для него период и научить его принимать себя таким, какой он есть. Но это вовсе не означает, что родители должны во всем уступать ребенку и молча все сносить.</w:t>
      </w:r>
    </w:p>
    <w:p w:rsidR="00374375" w:rsidRPr="00374375" w:rsidRDefault="00374375" w:rsidP="00374375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</w:pPr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Для того</w:t>
      </w:r>
      <w:proofErr w:type="gramStart"/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>,</w:t>
      </w:r>
      <w:proofErr w:type="gramEnd"/>
      <w:r w:rsidRPr="00374375">
        <w:rPr>
          <w:rFonts w:ascii="Arial Black" w:eastAsia="Times New Roman" w:hAnsi="Arial Black" w:cs="Times New Roman"/>
          <w:color w:val="365F91" w:themeColor="accent1" w:themeShade="BF"/>
          <w:sz w:val="24"/>
          <w:szCs w:val="24"/>
          <w:lang w:eastAsia="ru-RU"/>
        </w:rPr>
        <w:t xml:space="preserve"> чтобы переходный период прошел спокойно, родителям нужно принять своего нового ребенка, помочь ему разобраться в себе, понять, чем он увлекается, что ему стало интересно и постараться эти интересы с ним разделить. Кто знает, возможно, вы заново узнаете своего ребенка.</w:t>
      </w:r>
    </w:p>
    <w:p w:rsidR="0049412B" w:rsidRPr="00374375" w:rsidRDefault="00374375" w:rsidP="00374375">
      <w:pPr>
        <w:jc w:val="both"/>
        <w:rPr>
          <w:rFonts w:ascii="Arial Black" w:hAnsi="Arial Black"/>
          <w:color w:val="365F91" w:themeColor="accent1" w:themeShade="BF"/>
          <w:sz w:val="24"/>
          <w:szCs w:val="24"/>
        </w:rPr>
      </w:pPr>
    </w:p>
    <w:sectPr w:rsidR="0049412B" w:rsidRPr="00374375" w:rsidSect="005A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75"/>
    <w:rsid w:val="0037270C"/>
    <w:rsid w:val="00374375"/>
    <w:rsid w:val="005A5833"/>
    <w:rsid w:val="00642778"/>
    <w:rsid w:val="00CF0E65"/>
    <w:rsid w:val="00FC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3"/>
  </w:style>
  <w:style w:type="paragraph" w:styleId="3">
    <w:name w:val="heading 3"/>
    <w:basedOn w:val="a"/>
    <w:link w:val="30"/>
    <w:uiPriority w:val="9"/>
    <w:qFormat/>
    <w:rsid w:val="00374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37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2020-07-13T04:50:00Z</dcterms:created>
  <dcterms:modified xsi:type="dcterms:W3CDTF">2020-07-13T04:54:00Z</dcterms:modified>
</cp:coreProperties>
</file>